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32D8D" w14:textId="77777777" w:rsidR="009B0766" w:rsidRDefault="00863FFE" w:rsidP="00863FFE">
      <w:pPr>
        <w:pStyle w:val="Nagwek1"/>
      </w:pPr>
      <w:r>
        <w:t>Notatki do pracy nad przedmiotem "Nadzieja"</w:t>
      </w:r>
    </w:p>
    <w:p w14:paraId="53C73963" w14:textId="77777777" w:rsidR="00863FFE" w:rsidRDefault="00863FFE">
      <w:r>
        <w:t>Historia</w:t>
      </w:r>
    </w:p>
    <w:p w14:paraId="1CF16987" w14:textId="77777777" w:rsidR="00863FFE" w:rsidRDefault="00863FFE" w:rsidP="00863FFE">
      <w:pPr>
        <w:pStyle w:val="Akapitzlist"/>
        <w:numPr>
          <w:ilvl w:val="0"/>
          <w:numId w:val="2"/>
        </w:numPr>
      </w:pPr>
      <w:r>
        <w:t>marzec 2020</w:t>
      </w:r>
    </w:p>
    <w:p w14:paraId="746A1C5B" w14:textId="77777777" w:rsidR="00863FFE" w:rsidRDefault="00863FFE"/>
    <w:p w14:paraId="25CED7BB" w14:textId="77777777" w:rsidR="00863FFE" w:rsidRDefault="00863FFE"/>
    <w:p w14:paraId="0B36E067" w14:textId="77777777" w:rsidR="00863FFE" w:rsidRDefault="00863FFE"/>
    <w:p w14:paraId="534B7D20" w14:textId="77777777" w:rsidR="00863FFE" w:rsidRDefault="00863FFE" w:rsidP="00863FFE">
      <w:pPr>
        <w:pStyle w:val="Nagwek2"/>
      </w:pPr>
      <w:r>
        <w:t>Plan wykładu 23 marca 2020</w:t>
      </w:r>
    </w:p>
    <w:p w14:paraId="120C06D3" w14:textId="77777777" w:rsidR="00215DD0" w:rsidRDefault="00215DD0" w:rsidP="00215DD0">
      <w:pPr>
        <w:pStyle w:val="Akapitzlist"/>
        <w:numPr>
          <w:ilvl w:val="0"/>
          <w:numId w:val="3"/>
        </w:numPr>
      </w:pPr>
      <w:r>
        <w:t>Słowa: czas, nadzieja, osoba, życie – ale czy uda się je zdefiniować?</w:t>
      </w:r>
    </w:p>
    <w:p w14:paraId="5D478F34" w14:textId="4FABE913" w:rsidR="006B783F" w:rsidRDefault="006B783F" w:rsidP="006B783F">
      <w:pPr>
        <w:pStyle w:val="Akapitzlist"/>
        <w:numPr>
          <w:ilvl w:val="1"/>
          <w:numId w:val="3"/>
        </w:numPr>
      </w:pPr>
      <w:r>
        <w:t>zasadnicze pytania człowieka</w:t>
      </w:r>
    </w:p>
    <w:p w14:paraId="76199D13" w14:textId="14EF010F" w:rsidR="006B783F" w:rsidRDefault="006B783F" w:rsidP="006B783F">
      <w:pPr>
        <w:pStyle w:val="Akapitzlist"/>
        <w:numPr>
          <w:ilvl w:val="1"/>
          <w:numId w:val="3"/>
        </w:numPr>
      </w:pPr>
      <w:r>
        <w:t xml:space="preserve">odpowiedź z Biblii Historia i </w:t>
      </w:r>
      <w:proofErr w:type="spellStart"/>
      <w:r>
        <w:t>Metahistoria</w:t>
      </w:r>
      <w:proofErr w:type="spellEnd"/>
    </w:p>
    <w:p w14:paraId="30086A4D" w14:textId="77777777" w:rsidR="006B783F" w:rsidRDefault="006B783F" w:rsidP="006B783F">
      <w:pPr>
        <w:pStyle w:val="Akapitzlist"/>
        <w:numPr>
          <w:ilvl w:val="1"/>
          <w:numId w:val="3"/>
        </w:numPr>
      </w:pPr>
    </w:p>
    <w:p w14:paraId="726E8A17" w14:textId="77777777" w:rsidR="00215DD0" w:rsidRDefault="00215DD0" w:rsidP="00215DD0">
      <w:pPr>
        <w:pStyle w:val="Akapitzlist"/>
        <w:numPr>
          <w:ilvl w:val="0"/>
          <w:numId w:val="3"/>
        </w:numPr>
      </w:pPr>
      <w:r>
        <w:t>Oś czasu</w:t>
      </w:r>
    </w:p>
    <w:p w14:paraId="15B49276" w14:textId="77777777" w:rsidR="00215DD0" w:rsidRDefault="00215DD0" w:rsidP="00215DD0">
      <w:pPr>
        <w:pStyle w:val="Akapitzlist"/>
        <w:numPr>
          <w:ilvl w:val="1"/>
          <w:numId w:val="3"/>
        </w:numPr>
      </w:pPr>
      <w:r>
        <w:t>Sposób prezentacji wydarzeń</w:t>
      </w:r>
    </w:p>
    <w:p w14:paraId="4B638751" w14:textId="77777777" w:rsidR="00215DD0" w:rsidRDefault="00215DD0" w:rsidP="00215DD0">
      <w:pPr>
        <w:pStyle w:val="Akapitzlist"/>
        <w:numPr>
          <w:ilvl w:val="1"/>
          <w:numId w:val="3"/>
        </w:numPr>
      </w:pPr>
      <w:r>
        <w:t>Moja oś czasu</w:t>
      </w:r>
    </w:p>
    <w:p w14:paraId="444B0F15" w14:textId="77777777" w:rsidR="00215DD0" w:rsidRDefault="00215DD0" w:rsidP="00215DD0">
      <w:pPr>
        <w:pStyle w:val="Akapitzlist"/>
        <w:numPr>
          <w:ilvl w:val="1"/>
          <w:numId w:val="3"/>
        </w:numPr>
      </w:pPr>
      <w:r>
        <w:t xml:space="preserve">Ja i </w:t>
      </w:r>
      <w:proofErr w:type="spellStart"/>
      <w:r>
        <w:t>metahistoria</w:t>
      </w:r>
      <w:proofErr w:type="spellEnd"/>
    </w:p>
    <w:p w14:paraId="543E6389" w14:textId="7B7555B9" w:rsidR="004A6C87" w:rsidRDefault="004A6C87" w:rsidP="00215DD0">
      <w:pPr>
        <w:pStyle w:val="Akapitzlist"/>
        <w:numPr>
          <w:ilvl w:val="1"/>
          <w:numId w:val="3"/>
        </w:numPr>
      </w:pPr>
      <w:r>
        <w:t>Kluczowe wydarzenia: wcielenie, ukrzyżowanie, zmartwychwstanie, wniebowstąpienie, zesłanie Ducha Świętego</w:t>
      </w:r>
    </w:p>
    <w:p w14:paraId="0E8E7E9C" w14:textId="77777777" w:rsidR="00215DD0" w:rsidRDefault="00215DD0" w:rsidP="00215DD0">
      <w:pPr>
        <w:pStyle w:val="Akapitzlist"/>
        <w:numPr>
          <w:ilvl w:val="0"/>
          <w:numId w:val="3"/>
        </w:numPr>
      </w:pPr>
      <w:r>
        <w:t>Religia – ułuda – wstawić logo religii różnych - ekumenizm</w:t>
      </w:r>
    </w:p>
    <w:p w14:paraId="0B9BE251" w14:textId="77777777" w:rsidR="00215DD0" w:rsidRDefault="00215DD0" w:rsidP="00215DD0">
      <w:pPr>
        <w:pStyle w:val="Akapitzlist"/>
        <w:numPr>
          <w:ilvl w:val="0"/>
          <w:numId w:val="3"/>
        </w:numPr>
      </w:pPr>
      <w:r>
        <w:t>Dobra nowina od Boga</w:t>
      </w:r>
    </w:p>
    <w:p w14:paraId="76460761" w14:textId="77777777" w:rsidR="00863FFE" w:rsidRDefault="00215DD0" w:rsidP="00215DD0">
      <w:pPr>
        <w:pStyle w:val="Akapitzlist"/>
        <w:numPr>
          <w:ilvl w:val="1"/>
          <w:numId w:val="3"/>
        </w:numPr>
      </w:pPr>
      <w:r>
        <w:t>podstawa: Dobra Nowina o Jezusie</w:t>
      </w:r>
    </w:p>
    <w:p w14:paraId="7795F8CA" w14:textId="77777777" w:rsidR="00215DD0" w:rsidRDefault="00215DD0" w:rsidP="00215DD0">
      <w:pPr>
        <w:pStyle w:val="Akapitzlist"/>
        <w:numPr>
          <w:ilvl w:val="1"/>
          <w:numId w:val="3"/>
        </w:numPr>
      </w:pPr>
      <w:r>
        <w:t>krok wyżej: Dobra Nowina o Królestwie</w:t>
      </w:r>
    </w:p>
    <w:p w14:paraId="0CA87E5E" w14:textId="77777777" w:rsidR="008B37A2" w:rsidRDefault="008B37A2" w:rsidP="00215DD0">
      <w:pPr>
        <w:pStyle w:val="Akapitzlist"/>
        <w:numPr>
          <w:ilvl w:val="1"/>
          <w:numId w:val="3"/>
        </w:numPr>
      </w:pPr>
    </w:p>
    <w:p w14:paraId="370497DE" w14:textId="77777777" w:rsidR="008B37A2" w:rsidRDefault="008B37A2" w:rsidP="00215DD0">
      <w:pPr>
        <w:pStyle w:val="Akapitzlist"/>
        <w:numPr>
          <w:ilvl w:val="1"/>
          <w:numId w:val="3"/>
        </w:numPr>
      </w:pPr>
    </w:p>
    <w:p w14:paraId="4642F092" w14:textId="77777777" w:rsidR="008B37A2" w:rsidRDefault="008B37A2" w:rsidP="00215DD0">
      <w:pPr>
        <w:pStyle w:val="Akapitzlist"/>
        <w:numPr>
          <w:ilvl w:val="1"/>
          <w:numId w:val="3"/>
        </w:numPr>
      </w:pPr>
    </w:p>
    <w:p w14:paraId="1113F17A" w14:textId="77777777" w:rsidR="008B37A2" w:rsidRDefault="008B37A2" w:rsidP="00215DD0">
      <w:pPr>
        <w:pStyle w:val="Akapitzlist"/>
        <w:numPr>
          <w:ilvl w:val="1"/>
          <w:numId w:val="3"/>
        </w:numPr>
      </w:pPr>
    </w:p>
    <w:p w14:paraId="40D6B344" w14:textId="77777777" w:rsidR="00482951" w:rsidRDefault="00482951" w:rsidP="008B37A2"/>
    <w:p w14:paraId="07A812D2" w14:textId="77777777" w:rsidR="00482951" w:rsidRDefault="00482951" w:rsidP="008B37A2"/>
    <w:p w14:paraId="7B5BA678" w14:textId="0E1FFA28" w:rsidR="008B37A2" w:rsidRDefault="008B37A2" w:rsidP="00482951">
      <w:pPr>
        <w:pStyle w:val="Nagwek1"/>
      </w:pPr>
      <w:r>
        <w:t>Co będzie ze mną po śmierci?</w:t>
      </w:r>
      <w:r w:rsidR="00482951">
        <w:t xml:space="preserve"> </w:t>
      </w:r>
      <w:r>
        <w:t>Nadzieja ucznia Jezusa.</w:t>
      </w:r>
    </w:p>
    <w:p w14:paraId="7BCC7EC2" w14:textId="77777777" w:rsidR="00482951" w:rsidRDefault="00482951" w:rsidP="008B37A2"/>
    <w:p w14:paraId="07B0CEDB" w14:textId="77777777" w:rsidR="008B37A2" w:rsidRDefault="008B37A2" w:rsidP="008B37A2">
      <w:r>
        <w:t>Myśl przewodnia:</w:t>
      </w:r>
      <w:r>
        <w:br/>
      </w:r>
    </w:p>
    <w:p w14:paraId="01B2E922" w14:textId="671AB818" w:rsidR="008B37A2" w:rsidRDefault="008B37A2" w:rsidP="008B37A2">
      <w:r>
        <w:t xml:space="preserve">Pana Boga uświęcajcie w swoich sercach </w:t>
      </w:r>
      <w:r>
        <w:br/>
      </w:r>
      <w:r>
        <w:tab/>
        <w:t>i bądźcie zawsze gotowi do obrony (απ</w:t>
      </w:r>
      <w:proofErr w:type="spellStart"/>
      <w:r>
        <w:t>ολογι</w:t>
      </w:r>
      <w:proofErr w:type="spellEnd"/>
      <w:r>
        <w:t xml:space="preserve">αν - </w:t>
      </w:r>
      <w:proofErr w:type="spellStart"/>
      <w:r>
        <w:t>apologian</w:t>
      </w:r>
      <w:proofErr w:type="spellEnd"/>
      <w:r>
        <w:t xml:space="preserve">) </w:t>
      </w:r>
      <w:r>
        <w:br/>
      </w:r>
      <w:r>
        <w:tab/>
      </w:r>
      <w:r>
        <w:tab/>
        <w:t xml:space="preserve">przed każdym, kto żądałby od was </w:t>
      </w:r>
      <w:r>
        <w:br/>
      </w:r>
      <w:r>
        <w:tab/>
      </w:r>
      <w:r>
        <w:tab/>
      </w:r>
      <w:r>
        <w:tab/>
        <w:t>wyjaśnienia nadziei, która jest w was,</w:t>
      </w:r>
      <w:r>
        <w:br/>
        <w:t xml:space="preserve">ale czyńcie to z łagodnością </w:t>
      </w:r>
      <w:r>
        <w:br/>
      </w:r>
      <w:r>
        <w:tab/>
        <w:t>i boja</w:t>
      </w:r>
      <w:r w:rsidR="00482951">
        <w:t xml:space="preserve">źnią, </w:t>
      </w:r>
      <w:r w:rsidR="00482951">
        <w:br/>
      </w:r>
      <w:r w:rsidR="00482951">
        <w:tab/>
      </w:r>
      <w:r w:rsidR="00482951">
        <w:tab/>
        <w:t>mając sumienie czyste.</w:t>
      </w:r>
    </w:p>
    <w:p w14:paraId="47A671BA" w14:textId="77777777" w:rsidR="008B37A2" w:rsidRDefault="008B37A2" w:rsidP="008B37A2">
      <w:r>
        <w:t xml:space="preserve">(1P 3:15 </w:t>
      </w:r>
      <w:proofErr w:type="spellStart"/>
      <w:r>
        <w:t>tr</w:t>
      </w:r>
      <w:proofErr w:type="spellEnd"/>
      <w:r>
        <w:t>)</w:t>
      </w:r>
    </w:p>
    <w:p w14:paraId="07157186" w14:textId="77777777" w:rsidR="00482951" w:rsidRDefault="00482951" w:rsidP="008B37A2"/>
    <w:p w14:paraId="6593D8E5" w14:textId="084FC14D" w:rsidR="008B37A2" w:rsidRDefault="00482951" w:rsidP="00482951">
      <w:pPr>
        <w:pStyle w:val="Nagwek1"/>
      </w:pPr>
      <w:r>
        <w:t xml:space="preserve">Część #1 </w:t>
      </w:r>
      <w:proofErr w:type="spellStart"/>
      <w:r w:rsidR="008B37A2">
        <w:t>Metahistoria</w:t>
      </w:r>
      <w:proofErr w:type="spellEnd"/>
      <w:r w:rsidR="008B37A2">
        <w:t xml:space="preserve"> a historia</w:t>
      </w:r>
    </w:p>
    <w:p w14:paraId="73F4BA68" w14:textId="77777777" w:rsidR="008B37A2" w:rsidRDefault="008B37A2" w:rsidP="008B37A2">
      <w:r>
        <w:t>Zasadnicze pytania</w:t>
      </w:r>
    </w:p>
    <w:p w14:paraId="0EA0133B" w14:textId="77777777" w:rsidR="008B37A2" w:rsidRDefault="008B37A2" w:rsidP="008B37A2">
      <w:r>
        <w:t>Skąd pochodzę?</w:t>
      </w:r>
    </w:p>
    <w:p w14:paraId="2E0E8431" w14:textId="77777777" w:rsidR="008B37A2" w:rsidRDefault="008B37A2" w:rsidP="008B37A2">
      <w:r>
        <w:t>Kim jestem?</w:t>
      </w:r>
    </w:p>
    <w:p w14:paraId="7DF229C2" w14:textId="77777777" w:rsidR="008B37A2" w:rsidRDefault="008B37A2" w:rsidP="008B37A2">
      <w:r>
        <w:lastRenderedPageBreak/>
        <w:t>Dokąd zmierzam?</w:t>
      </w:r>
    </w:p>
    <w:p w14:paraId="4E38EF23" w14:textId="77777777" w:rsidR="008B37A2" w:rsidRDefault="008B37A2" w:rsidP="00482951">
      <w:pPr>
        <w:pStyle w:val="Nagwek1"/>
      </w:pPr>
      <w:r>
        <w:t xml:space="preserve">Ja w czasie, czyli moje potyczki z czasem (gr. </w:t>
      </w:r>
      <w:proofErr w:type="spellStart"/>
      <w:r>
        <w:t>χρόνος</w:t>
      </w:r>
      <w:proofErr w:type="spellEnd"/>
      <w:r>
        <w:t>)</w:t>
      </w:r>
    </w:p>
    <w:p w14:paraId="1ABCE6D1" w14:textId="77777777" w:rsidR="00482951" w:rsidRDefault="008B37A2" w:rsidP="00482951">
      <w:pPr>
        <w:pStyle w:val="Nagwek1"/>
      </w:pPr>
      <w:r>
        <w:t>Ważne (na dziś) pytania</w:t>
      </w:r>
    </w:p>
    <w:p w14:paraId="793AEEB3" w14:textId="1E92234A" w:rsidR="008B37A2" w:rsidRDefault="00482951" w:rsidP="00482951">
      <w:r>
        <w:t xml:space="preserve">To moja </w:t>
      </w:r>
      <w:r w:rsidR="008B37A2">
        <w:t>notatka W34, 9 maj 2004, niedziela, 22:39:39)</w:t>
      </w:r>
    </w:p>
    <w:p w14:paraId="64E432D3" w14:textId="77777777" w:rsidR="008B37A2" w:rsidRPr="00482951" w:rsidRDefault="008B37A2" w:rsidP="00482951">
      <w:pPr>
        <w:ind w:left="708"/>
        <w:rPr>
          <w:rStyle w:val="Uwydatnienie"/>
        </w:rPr>
      </w:pPr>
      <w:r w:rsidRPr="00482951">
        <w:rPr>
          <w:rStyle w:val="Uwydatnienie"/>
        </w:rPr>
        <w:t xml:space="preserve">Właśnie wyczytałem, że są takie bardzo ważne pytania, na które w zasadzie każdy człowiek powinien sobie </w:t>
      </w:r>
      <w:proofErr w:type="spellStart"/>
      <w:r w:rsidRPr="00482951">
        <w:rPr>
          <w:rStyle w:val="Uwydatnienie"/>
        </w:rPr>
        <w:t>poodpowiadać</w:t>
      </w:r>
      <w:proofErr w:type="spellEnd"/>
      <w:r w:rsidRPr="00482951">
        <w:rPr>
          <w:rStyle w:val="Uwydatnienie"/>
        </w:rPr>
        <w:t>.</w:t>
      </w:r>
    </w:p>
    <w:p w14:paraId="217EB4C7" w14:textId="77777777" w:rsidR="008B37A2" w:rsidRPr="00482951" w:rsidRDefault="008B37A2" w:rsidP="00482951">
      <w:pPr>
        <w:ind w:left="708"/>
        <w:rPr>
          <w:rStyle w:val="Uwydatnienie"/>
        </w:rPr>
      </w:pPr>
      <w:r w:rsidRPr="00482951">
        <w:rPr>
          <w:rStyle w:val="Uwydatnienie"/>
        </w:rPr>
        <w:t>Skąd pochodzę?</w:t>
      </w:r>
    </w:p>
    <w:p w14:paraId="14E9EDE5" w14:textId="77777777" w:rsidR="008B37A2" w:rsidRPr="00482951" w:rsidRDefault="008B37A2" w:rsidP="00482951">
      <w:pPr>
        <w:ind w:left="708"/>
        <w:rPr>
          <w:rStyle w:val="Uwydatnienie"/>
        </w:rPr>
      </w:pPr>
      <w:r w:rsidRPr="00482951">
        <w:rPr>
          <w:rStyle w:val="Uwydatnienie"/>
        </w:rPr>
        <w:t>Dokąd zmierzam?</w:t>
      </w:r>
    </w:p>
    <w:p w14:paraId="6D58151F" w14:textId="77777777" w:rsidR="008B37A2" w:rsidRPr="00482951" w:rsidRDefault="008B37A2" w:rsidP="00482951">
      <w:pPr>
        <w:ind w:left="708"/>
        <w:rPr>
          <w:rStyle w:val="Uwydatnienie"/>
        </w:rPr>
      </w:pPr>
      <w:r w:rsidRPr="00482951">
        <w:rPr>
          <w:rStyle w:val="Uwydatnienie"/>
        </w:rPr>
        <w:t>Kim jestem?</w:t>
      </w:r>
    </w:p>
    <w:p w14:paraId="672F4989" w14:textId="77777777" w:rsidR="008B37A2" w:rsidRPr="00482951" w:rsidRDefault="008B37A2" w:rsidP="00482951">
      <w:pPr>
        <w:ind w:left="708"/>
        <w:rPr>
          <w:rStyle w:val="Uwydatnienie"/>
        </w:rPr>
      </w:pPr>
      <w:r w:rsidRPr="00482951">
        <w:rPr>
          <w:rStyle w:val="Uwydatnienie"/>
        </w:rPr>
        <w:t>Czy to wszystko ma jakiś sens?</w:t>
      </w:r>
    </w:p>
    <w:p w14:paraId="1C24EF9A" w14:textId="77777777" w:rsidR="008B37A2" w:rsidRPr="00482951" w:rsidRDefault="008B37A2" w:rsidP="00482951">
      <w:pPr>
        <w:ind w:left="708"/>
        <w:rPr>
          <w:rStyle w:val="Uwydatnienie"/>
        </w:rPr>
      </w:pPr>
      <w:r w:rsidRPr="00482951">
        <w:rPr>
          <w:rStyle w:val="Uwydatnienie"/>
        </w:rPr>
        <w:t>Modlitwa:</w:t>
      </w:r>
    </w:p>
    <w:p w14:paraId="5008B0D3" w14:textId="77777777" w:rsidR="008B37A2" w:rsidRPr="00482951" w:rsidRDefault="008B37A2" w:rsidP="00482951">
      <w:pPr>
        <w:ind w:left="708"/>
        <w:rPr>
          <w:rStyle w:val="Uwydatnienie"/>
        </w:rPr>
      </w:pPr>
      <w:r w:rsidRPr="00482951">
        <w:rPr>
          <w:rStyle w:val="Uwydatnienie"/>
        </w:rPr>
        <w:t>Dziękuję Ci Boże, że dzięki Tobie mam odpowiedzi na te pytania. Dziękuję Ci, że te odpowiedzi wyczytałem w Twoim Słowie. Dziękuję Ci, że wszystko co w nim wyczytam jawi mi się jako spójna, integralna całość. Smuci mnie tylko, że zapisana tam i obserwowana na około prawda o świecie jest taka smutna. Może dlatego tak jest, że prawda o Tobie nie jest przedmiotem zainteresowania ludzi na ziemi.</w:t>
      </w:r>
    </w:p>
    <w:p w14:paraId="78746C3C" w14:textId="77777777" w:rsidR="008B37A2" w:rsidRDefault="008B37A2" w:rsidP="00482951">
      <w:pPr>
        <w:pStyle w:val="Nagwek1"/>
      </w:pPr>
      <w:proofErr w:type="spellStart"/>
      <w:r>
        <w:t>Metahistoria</w:t>
      </w:r>
      <w:proofErr w:type="spellEnd"/>
    </w:p>
    <w:p w14:paraId="676081F5" w14:textId="77777777" w:rsidR="00482951" w:rsidRDefault="00482951" w:rsidP="008B37A2"/>
    <w:p w14:paraId="057A4AFB" w14:textId="77777777" w:rsidR="008B37A2" w:rsidRDefault="008B37A2" w:rsidP="008B37A2">
      <w:r>
        <w:t>Nadzieja to …</w:t>
      </w:r>
    </w:p>
    <w:p w14:paraId="3F9B2446" w14:textId="77777777" w:rsidR="008B37A2" w:rsidRDefault="008B37A2" w:rsidP="008B37A2">
      <w:r>
        <w:t>Nadzieją to wiarą w to, że oczekiwana przyszłość będzie zgodna z oczekiwaniami, lepsza.</w:t>
      </w:r>
    </w:p>
    <w:p w14:paraId="3DCB67E6" w14:textId="77777777" w:rsidR="008B37A2" w:rsidRDefault="008B37A2" w:rsidP="008B37A2"/>
    <w:p w14:paraId="3F5DAD8F" w14:textId="77777777" w:rsidR="008B37A2" w:rsidRDefault="008B37A2" w:rsidP="008B37A2"/>
    <w:p w14:paraId="07D819F9" w14:textId="77777777" w:rsidR="008B37A2" w:rsidRDefault="008B37A2" w:rsidP="008B37A2">
      <w:r>
        <w:t>Wiara (światopogląd) - dopełnienie światopoglądu o to co jest w nim niezbędne a nie można tego nazwać wiedzą.</w:t>
      </w:r>
    </w:p>
    <w:p w14:paraId="086922D4" w14:textId="77777777" w:rsidR="008B37A2" w:rsidRDefault="008B37A2" w:rsidP="008B37A2"/>
    <w:p w14:paraId="4469C96D" w14:textId="77777777" w:rsidR="008B37A2" w:rsidRDefault="008B37A2" w:rsidP="008B37A2">
      <w:r>
        <w:t xml:space="preserve">Światopogląd to rzadko zmieniany, często </w:t>
      </w:r>
      <w:proofErr w:type="gramStart"/>
      <w:r>
        <w:t>wartościujący</w:t>
      </w:r>
      <w:proofErr w:type="gramEnd"/>
      <w:r>
        <w:t xml:space="preserve"> ale kompletny zbiór przekonań człowieka odnośnie otaczającego go rzeczywistości.</w:t>
      </w:r>
    </w:p>
    <w:p w14:paraId="29612D18" w14:textId="77777777" w:rsidR="008B37A2" w:rsidRDefault="008B37A2" w:rsidP="008B37A2"/>
    <w:p w14:paraId="100BCB09" w14:textId="77777777" w:rsidR="008B37A2" w:rsidRDefault="008B37A2" w:rsidP="008B37A2">
      <w:r>
        <w:t>Uwaga: nadzieja (jak i wiara) przeminą! (1Kor13)</w:t>
      </w:r>
    </w:p>
    <w:p w14:paraId="2F78DF87" w14:textId="77777777" w:rsidR="008B37A2" w:rsidRDefault="008B37A2" w:rsidP="00482951">
      <w:pPr>
        <w:pStyle w:val="Nagwek1"/>
      </w:pPr>
      <w:proofErr w:type="spellStart"/>
      <w:proofErr w:type="gramStart"/>
      <w:r>
        <w:t>Metahistoria</w:t>
      </w:r>
      <w:proofErr w:type="spellEnd"/>
      <w:r>
        <w:t>,</w:t>
      </w:r>
      <w:proofErr w:type="gramEnd"/>
      <w:r>
        <w:t xml:space="preserve"> oraz jej trudne strony</w:t>
      </w:r>
    </w:p>
    <w:p w14:paraId="4B240DEB" w14:textId="77777777" w:rsidR="008B37A2" w:rsidRDefault="008B37A2" w:rsidP="008B37A2">
      <w:r>
        <w:t xml:space="preserve">Ja i </w:t>
      </w:r>
      <w:proofErr w:type="spellStart"/>
      <w:r>
        <w:t>metahistoria</w:t>
      </w:r>
      <w:proofErr w:type="spellEnd"/>
    </w:p>
    <w:p w14:paraId="4136BBF9" w14:textId="77777777" w:rsidR="008B37A2" w:rsidRDefault="008B37A2" w:rsidP="008B37A2">
      <w:proofErr w:type="spellStart"/>
      <w:r>
        <w:t>Metahistoria</w:t>
      </w:r>
      <w:proofErr w:type="spellEnd"/>
      <w:r>
        <w:t xml:space="preserve"> a historia, którą się zajmujemy</w:t>
      </w:r>
    </w:p>
    <w:p w14:paraId="6BD623DC" w14:textId="77777777" w:rsidR="008B37A2" w:rsidRDefault="008B37A2" w:rsidP="008B37A2">
      <w:r>
        <w:t>Biblijny plan dziejów a Święta Pana w Kpł23</w:t>
      </w:r>
      <w:r>
        <w:br/>
      </w:r>
    </w:p>
    <w:p w14:paraId="112A980D" w14:textId="77777777" w:rsidR="008B37A2" w:rsidRDefault="008B37A2" w:rsidP="008B37A2">
      <w:r>
        <w:t>Biblijny plan dziejów a Święta Pana w Kpł23</w:t>
      </w:r>
      <w:r>
        <w:br/>
      </w:r>
    </w:p>
    <w:p w14:paraId="2A17D835" w14:textId="77777777" w:rsidR="008B37A2" w:rsidRDefault="008B37A2" w:rsidP="008B37A2">
      <w:r>
        <w:t>Biblijny plan dziejów – część wykonana</w:t>
      </w:r>
      <w:r>
        <w:br/>
      </w:r>
    </w:p>
    <w:p w14:paraId="6FCE268B" w14:textId="77777777" w:rsidR="008B37A2" w:rsidRDefault="008B37A2" w:rsidP="008B37A2">
      <w:r>
        <w:t>Biblijny plan dziejów – część zaplanowana</w:t>
      </w:r>
      <w:r>
        <w:br/>
      </w:r>
    </w:p>
    <w:p w14:paraId="52A992AA" w14:textId="77777777" w:rsidR="008B37A2" w:rsidRDefault="008B37A2" w:rsidP="008B37A2">
      <w:r>
        <w:t>Abstrakt - działania Pana Jezusa na ziemi</w:t>
      </w:r>
    </w:p>
    <w:p w14:paraId="4E6C5A73" w14:textId="77777777" w:rsidR="008B37A2" w:rsidRDefault="008B37A2" w:rsidP="008B37A2">
      <w:r>
        <w:t>Jezus a życie człowieka</w:t>
      </w:r>
    </w:p>
    <w:p w14:paraId="2DD6CDB0" w14:textId="77777777" w:rsidR="008B37A2" w:rsidRDefault="008B37A2" w:rsidP="008B37A2">
      <w:r>
        <w:t>Jezus a życie człowieka</w:t>
      </w:r>
    </w:p>
    <w:p w14:paraId="249D9F99" w14:textId="01F2593D" w:rsidR="008B37A2" w:rsidRDefault="008B37A2" w:rsidP="00482951">
      <w:pPr>
        <w:pStyle w:val="Nagwek1"/>
      </w:pPr>
      <w:r>
        <w:t>Część #2</w:t>
      </w:r>
      <w:r w:rsidR="00482951">
        <w:t xml:space="preserve"> - </w:t>
      </w:r>
      <w:r>
        <w:t xml:space="preserve">Przyszłość </w:t>
      </w:r>
    </w:p>
    <w:p w14:paraId="4E006F12" w14:textId="08B389A3" w:rsidR="008B37A2" w:rsidRDefault="008B37A2" w:rsidP="00557BAE">
      <w:pPr>
        <w:pStyle w:val="Nagwek2"/>
      </w:pPr>
      <w:r>
        <w:t>Część #2.1</w:t>
      </w:r>
      <w:r w:rsidR="00482951">
        <w:t xml:space="preserve"> - </w:t>
      </w:r>
      <w:r>
        <w:t>Słowo prawdy: Szeroka droga, która prowadzi na zatracenie.</w:t>
      </w:r>
    </w:p>
    <w:p w14:paraId="01B1F21D" w14:textId="77777777" w:rsidR="008B37A2" w:rsidRDefault="008B37A2" w:rsidP="008B37A2">
      <w:r>
        <w:t xml:space="preserve">Wchodźcie przez ciasną bramę. </w:t>
      </w:r>
    </w:p>
    <w:p w14:paraId="22A1FD95" w14:textId="77777777" w:rsidR="008B37A2" w:rsidRDefault="008B37A2" w:rsidP="008B37A2">
      <w:r>
        <w:tab/>
        <w:t xml:space="preserve">Bo szeroka jest brama i przestronna ta droga, która prowadzi do zguby, </w:t>
      </w:r>
      <w:r>
        <w:br/>
      </w:r>
      <w:r>
        <w:tab/>
      </w:r>
      <w:r>
        <w:tab/>
        <w:t>a wielu jest takich, którzy przez nią wchodzą.</w:t>
      </w:r>
    </w:p>
    <w:p w14:paraId="3B89F5B4" w14:textId="77777777" w:rsidR="008B37A2" w:rsidRDefault="008B37A2" w:rsidP="008B37A2">
      <w:r>
        <w:tab/>
        <w:t xml:space="preserve">Jakże ciasna jest brama i wąska droga, która prowadzi do życia, </w:t>
      </w:r>
      <w:r>
        <w:br/>
      </w:r>
      <w:r>
        <w:tab/>
      </w:r>
      <w:r>
        <w:tab/>
        <w:t>a mało jest takich, którzy ją znajdują!</w:t>
      </w:r>
    </w:p>
    <w:p w14:paraId="36A3CA31" w14:textId="77777777" w:rsidR="008B37A2" w:rsidRDefault="008B37A2" w:rsidP="008B37A2">
      <w:r>
        <w:tab/>
      </w:r>
      <w:r>
        <w:tab/>
      </w:r>
      <w:r>
        <w:tab/>
      </w:r>
      <w:r>
        <w:tab/>
      </w:r>
      <w:r>
        <w:tab/>
      </w:r>
      <w:r>
        <w:tab/>
        <w:t>(Mt 7:13-14)</w:t>
      </w:r>
    </w:p>
    <w:p w14:paraId="44907E6F" w14:textId="77777777" w:rsidR="008B37A2" w:rsidRDefault="008B37A2" w:rsidP="00557BAE">
      <w:pPr>
        <w:pStyle w:val="Nagwek2"/>
      </w:pPr>
      <w:r>
        <w:t>Życie człowieka</w:t>
      </w:r>
    </w:p>
    <w:p w14:paraId="764F50D9" w14:textId="77777777" w:rsidR="008B37A2" w:rsidRDefault="008B37A2" w:rsidP="008B37A2">
      <w:r>
        <w:t>Człowiek się rodzi i żyje</w:t>
      </w:r>
    </w:p>
    <w:p w14:paraId="5BDD7D95" w14:textId="77777777" w:rsidR="008B37A2" w:rsidRDefault="008B37A2" w:rsidP="008B37A2">
      <w:r>
        <w:t>Człowiek umiera</w:t>
      </w:r>
    </w:p>
    <w:p w14:paraId="5B279492" w14:textId="77777777" w:rsidR="008B37A2" w:rsidRDefault="008B37A2" w:rsidP="008B37A2">
      <w:r>
        <w:t xml:space="preserve">Zejście do </w:t>
      </w:r>
      <w:proofErr w:type="spellStart"/>
      <w:r>
        <w:t>szeolu</w:t>
      </w:r>
      <w:proofErr w:type="spellEnd"/>
      <w:r>
        <w:t xml:space="preserve"> (gr. hades)</w:t>
      </w:r>
    </w:p>
    <w:p w14:paraId="187B7DE8" w14:textId="77777777" w:rsidR="008B37A2" w:rsidRDefault="008B37A2" w:rsidP="008B37A2">
      <w:r>
        <w:t>Zmartwychwstanie</w:t>
      </w:r>
    </w:p>
    <w:p w14:paraId="5499F117" w14:textId="77777777" w:rsidR="008B37A2" w:rsidRDefault="008B37A2" w:rsidP="008B37A2">
      <w:r>
        <w:t xml:space="preserve">I ujrzałem wielki biały tron, </w:t>
      </w:r>
      <w:r>
        <w:br/>
        <w:t>i zasiadającego na nim…</w:t>
      </w:r>
    </w:p>
    <w:p w14:paraId="30C2E7F5" w14:textId="77777777" w:rsidR="008B37A2" w:rsidRDefault="008B37A2" w:rsidP="008B37A2">
      <w:r>
        <w:t>Człowiek będzie osądzony wg. swoich czynów.</w:t>
      </w:r>
    </w:p>
    <w:p w14:paraId="40496B5C" w14:textId="77777777" w:rsidR="008B37A2" w:rsidRDefault="008B37A2" w:rsidP="008B37A2">
      <w:r>
        <w:t>A co o tym mówią religie?</w:t>
      </w:r>
    </w:p>
    <w:p w14:paraId="5BA87B97" w14:textId="77777777" w:rsidR="008B37A2" w:rsidRDefault="008B37A2" w:rsidP="008B37A2">
      <w:r>
        <w:t>Religie teistyczne znają pojęcie sędziego!</w:t>
      </w:r>
    </w:p>
    <w:p w14:paraId="699A4185" w14:textId="77777777" w:rsidR="008B37A2" w:rsidRDefault="008B37A2" w:rsidP="008B37A2">
      <w:r>
        <w:t>Czy obraz Memlinga pokazuje prawdę?</w:t>
      </w:r>
    </w:p>
    <w:p w14:paraId="5DD07A35" w14:textId="77777777" w:rsidR="008B37A2" w:rsidRDefault="008B37A2" w:rsidP="008B37A2">
      <w:r>
        <w:t>A inne religie? Systemy panteistyczne coś kręcą!</w:t>
      </w:r>
    </w:p>
    <w:p w14:paraId="21ED3CDD" w14:textId="77777777" w:rsidR="008B37A2" w:rsidRDefault="008B37A2" w:rsidP="008B37A2">
      <w:r>
        <w:t>Przypomnienie:</w:t>
      </w:r>
      <w:r>
        <w:br/>
        <w:t>Szeroka droga, która prowadzi na zatracenie</w:t>
      </w:r>
    </w:p>
    <w:p w14:paraId="2544BC8F" w14:textId="77777777" w:rsidR="008B37A2" w:rsidRDefault="008B37A2" w:rsidP="008B37A2"/>
    <w:p w14:paraId="59027E5C" w14:textId="77777777" w:rsidR="008B37A2" w:rsidRDefault="008B37A2" w:rsidP="008B37A2">
      <w:r>
        <w:t>Ja nie chcę iść tą drogą!</w:t>
      </w:r>
    </w:p>
    <w:p w14:paraId="4FB6630B" w14:textId="77777777" w:rsidR="008B37A2" w:rsidRDefault="008B37A2" w:rsidP="008B37A2"/>
    <w:p w14:paraId="23026BBF" w14:textId="77777777" w:rsidR="008B37A2" w:rsidRDefault="008B37A2" w:rsidP="008B37A2">
      <w:r>
        <w:t>Nie idźmy tą drogą!</w:t>
      </w:r>
    </w:p>
    <w:p w14:paraId="11D588D7" w14:textId="77777777" w:rsidR="00557BAE" w:rsidRDefault="00557BAE" w:rsidP="008B37A2"/>
    <w:p w14:paraId="47EF5EF8" w14:textId="77777777" w:rsidR="00557BAE" w:rsidRDefault="00557BAE" w:rsidP="008B37A2"/>
    <w:p w14:paraId="563E72F8" w14:textId="406C0D3E" w:rsidR="008B37A2" w:rsidRDefault="00557BAE" w:rsidP="00557BAE">
      <w:pPr>
        <w:pStyle w:val="Nagwek1"/>
      </w:pPr>
      <w:r>
        <w:t xml:space="preserve">Część #2.3 - </w:t>
      </w:r>
      <w:r w:rsidR="008B37A2">
        <w:t>Dobra Nowina o przyszłości ucznia Jezusa</w:t>
      </w:r>
    </w:p>
    <w:p w14:paraId="34CD6C49" w14:textId="77777777" w:rsidR="008B37A2" w:rsidRDefault="008B37A2" w:rsidP="00557BAE">
      <w:pPr>
        <w:ind w:left="708"/>
      </w:pPr>
      <w:r>
        <w:t xml:space="preserve">Ręczę i zapewniam, kto słucha mego Słowa </w:t>
      </w:r>
      <w:r>
        <w:br/>
      </w:r>
      <w:r>
        <w:tab/>
        <w:t xml:space="preserve">i wierzy Temu, który Mnie posłał, </w:t>
      </w:r>
      <w:r>
        <w:br/>
        <w:t xml:space="preserve">ma życie wieczne </w:t>
      </w:r>
      <w:r>
        <w:br/>
      </w:r>
      <w:r>
        <w:tab/>
        <w:t xml:space="preserve">i nie czeka go sąd, </w:t>
      </w:r>
      <w:r>
        <w:br/>
      </w:r>
      <w:r>
        <w:tab/>
      </w:r>
      <w:proofErr w:type="gramStart"/>
      <w:r>
        <w:tab/>
      </w:r>
      <w:proofErr w:type="gramEnd"/>
      <w:r>
        <w:t>ale przeszedł ze śmierci do życia.</w:t>
      </w:r>
    </w:p>
    <w:p w14:paraId="47BFFE57" w14:textId="77777777" w:rsidR="008B37A2" w:rsidRDefault="008B37A2" w:rsidP="00557BAE">
      <w:pPr>
        <w:ind w:left="708"/>
      </w:pPr>
      <w:r>
        <w:tab/>
      </w:r>
      <w:r>
        <w:tab/>
      </w:r>
      <w:r>
        <w:tab/>
      </w:r>
      <w:r>
        <w:tab/>
      </w:r>
      <w:r>
        <w:tab/>
        <w:t xml:space="preserve">(J 5:24 </w:t>
      </w:r>
      <w:proofErr w:type="spellStart"/>
      <w:r>
        <w:t>eib</w:t>
      </w:r>
      <w:proofErr w:type="spellEnd"/>
      <w:r>
        <w:t>)</w:t>
      </w:r>
    </w:p>
    <w:p w14:paraId="2B8D36EF" w14:textId="77777777" w:rsidR="008B37A2" w:rsidRDefault="008B37A2" w:rsidP="00557BAE">
      <w:pPr>
        <w:pStyle w:val="Nagwek2"/>
      </w:pPr>
      <w:proofErr w:type="gramStart"/>
      <w:r>
        <w:t>Wydarzenia</w:t>
      </w:r>
      <w:proofErr w:type="gramEnd"/>
      <w:r>
        <w:t xml:space="preserve"> w których planuję brać udział</w:t>
      </w:r>
    </w:p>
    <w:p w14:paraId="638134CE" w14:textId="77777777" w:rsidR="008B37A2" w:rsidRDefault="008B37A2" w:rsidP="00557BAE">
      <w:pPr>
        <w:ind w:left="708"/>
      </w:pPr>
      <w:r>
        <w:t>#1. Raczej umrę więc wyląduję na „Łonie Abrahama”</w:t>
      </w:r>
    </w:p>
    <w:p w14:paraId="6ED3B5B3" w14:textId="77777777" w:rsidR="008B37A2" w:rsidRDefault="008B37A2" w:rsidP="00557BAE">
      <w:pPr>
        <w:ind w:left="708"/>
      </w:pPr>
      <w:r>
        <w:t>#2. W ciele (nowym) zmartwychwstanę</w:t>
      </w:r>
    </w:p>
    <w:p w14:paraId="4AEE7F53" w14:textId="77777777" w:rsidR="008B37A2" w:rsidRDefault="008B37A2" w:rsidP="00557BAE">
      <w:pPr>
        <w:ind w:left="708"/>
      </w:pPr>
      <w:r>
        <w:t>#3. Zdam sprawę przed Trybunałem Chrystusa</w:t>
      </w:r>
    </w:p>
    <w:p w14:paraId="3A977130" w14:textId="77777777" w:rsidR="008B37A2" w:rsidRDefault="008B37A2" w:rsidP="00557BAE">
      <w:pPr>
        <w:ind w:left="708"/>
      </w:pPr>
      <w:r>
        <w:t>#4. Będę na Weselu Baranka</w:t>
      </w:r>
    </w:p>
    <w:p w14:paraId="5EDE16B4" w14:textId="77777777" w:rsidR="008B37A2" w:rsidRDefault="008B37A2" w:rsidP="00557BAE">
      <w:pPr>
        <w:ind w:left="708"/>
      </w:pPr>
      <w:r>
        <w:t xml:space="preserve">#5. Z Jezusem przyjdę na ziemię </w:t>
      </w:r>
    </w:p>
    <w:p w14:paraId="0919D02F" w14:textId="77777777" w:rsidR="008B37A2" w:rsidRDefault="008B37A2" w:rsidP="00557BAE">
      <w:pPr>
        <w:ind w:left="708"/>
      </w:pPr>
      <w:r>
        <w:t xml:space="preserve">#6. Królowanie i </w:t>
      </w:r>
      <w:proofErr w:type="spellStart"/>
      <w:r>
        <w:t>kapłanienie</w:t>
      </w:r>
      <w:proofErr w:type="spellEnd"/>
      <w:r>
        <w:t xml:space="preserve"> z Królestwie Mesjasza</w:t>
      </w:r>
    </w:p>
    <w:p w14:paraId="3E5457EB" w14:textId="77777777" w:rsidR="008B37A2" w:rsidRDefault="008B37A2" w:rsidP="00557BAE">
      <w:pPr>
        <w:ind w:left="708"/>
      </w:pPr>
      <w:r>
        <w:t>#7. Pojawia się Nowe Niebo i Nowa Ziemia</w:t>
      </w:r>
    </w:p>
    <w:p w14:paraId="44BD98BB" w14:textId="77777777" w:rsidR="008B37A2" w:rsidRDefault="008B37A2" w:rsidP="008B37A2"/>
    <w:p w14:paraId="389906EA" w14:textId="77777777" w:rsidR="008B37A2" w:rsidRDefault="008B37A2" w:rsidP="00557BAE">
      <w:pPr>
        <w:pStyle w:val="Nagwek2"/>
      </w:pPr>
      <w:proofErr w:type="gramStart"/>
      <w:r>
        <w:t>Wydarzenia</w:t>
      </w:r>
      <w:proofErr w:type="gramEnd"/>
      <w:r>
        <w:t xml:space="preserve"> w których planuję brać udział</w:t>
      </w:r>
    </w:p>
    <w:p w14:paraId="61AB15B3" w14:textId="77777777" w:rsidR="008B37A2" w:rsidRPr="008B37A2" w:rsidRDefault="008B37A2" w:rsidP="00557BAE">
      <w:pPr>
        <w:ind w:left="708"/>
        <w:rPr>
          <w:lang w:val="en-US"/>
        </w:rPr>
      </w:pPr>
      <w:r w:rsidRPr="008B37A2">
        <w:rPr>
          <w:lang w:val="en-US"/>
        </w:rPr>
        <w:t xml:space="preserve">#1. Gen3:19, </w:t>
      </w:r>
      <w:proofErr w:type="spellStart"/>
      <w:r w:rsidRPr="008B37A2">
        <w:rPr>
          <w:lang w:val="en-US"/>
        </w:rPr>
        <w:t>Łk</w:t>
      </w:r>
      <w:proofErr w:type="spellEnd"/>
      <w:r w:rsidRPr="008B37A2">
        <w:rPr>
          <w:lang w:val="en-US"/>
        </w:rPr>
        <w:t xml:space="preserve"> 16:19, Hi 17:11-19, </w:t>
      </w:r>
      <w:proofErr w:type="spellStart"/>
      <w:r w:rsidRPr="008B37A2">
        <w:rPr>
          <w:lang w:val="en-US"/>
        </w:rPr>
        <w:t>Heb</w:t>
      </w:r>
      <w:proofErr w:type="spellEnd"/>
      <w:r w:rsidRPr="008B37A2">
        <w:rPr>
          <w:lang w:val="en-US"/>
        </w:rPr>
        <w:t xml:space="preserve"> 9:27, 1Tes4:15, Dn12:2</w:t>
      </w:r>
    </w:p>
    <w:p w14:paraId="7B6C53EF" w14:textId="77777777" w:rsidR="008B37A2" w:rsidRDefault="008B37A2" w:rsidP="00557BAE">
      <w:pPr>
        <w:ind w:left="708"/>
      </w:pPr>
      <w:r>
        <w:t>#2. 1Tes4:13, 1Kor15:51, Fil 3:20</w:t>
      </w:r>
    </w:p>
    <w:p w14:paraId="05DCE4D9" w14:textId="77777777" w:rsidR="008B37A2" w:rsidRDefault="008B37A2" w:rsidP="00557BAE">
      <w:pPr>
        <w:ind w:left="708"/>
      </w:pPr>
      <w:r>
        <w:t xml:space="preserve">#3. </w:t>
      </w:r>
      <w:proofErr w:type="spellStart"/>
      <w:r>
        <w:t>Rz</w:t>
      </w:r>
      <w:proofErr w:type="spellEnd"/>
      <w:r>
        <w:t xml:space="preserve"> 14:10, 12, </w:t>
      </w:r>
      <w:proofErr w:type="spellStart"/>
      <w:r>
        <w:t>Łk</w:t>
      </w:r>
      <w:proofErr w:type="spellEnd"/>
      <w:r>
        <w:t xml:space="preserve"> 19:11, Mt 25:14, 2Kor5:10, 1Kor3:8, </w:t>
      </w:r>
      <w:proofErr w:type="spellStart"/>
      <w:r>
        <w:t>Dn</w:t>
      </w:r>
      <w:proofErr w:type="spellEnd"/>
      <w:r>
        <w:t xml:space="preserve"> 1:3</w:t>
      </w:r>
    </w:p>
    <w:p w14:paraId="06441767" w14:textId="77777777" w:rsidR="008B37A2" w:rsidRPr="008B37A2" w:rsidRDefault="008B37A2" w:rsidP="00557BAE">
      <w:pPr>
        <w:ind w:left="708"/>
        <w:rPr>
          <w:lang w:val="en-US"/>
        </w:rPr>
      </w:pPr>
      <w:r w:rsidRPr="008B37A2">
        <w:rPr>
          <w:lang w:val="en-US"/>
        </w:rPr>
        <w:t xml:space="preserve">#4. Ap19:1, </w:t>
      </w:r>
      <w:proofErr w:type="gramStart"/>
      <w:r w:rsidRPr="008B37A2">
        <w:rPr>
          <w:lang w:val="en-US"/>
        </w:rPr>
        <w:t>7,  9</w:t>
      </w:r>
      <w:proofErr w:type="gramEnd"/>
      <w:r w:rsidRPr="008B37A2">
        <w:rPr>
          <w:lang w:val="en-US"/>
        </w:rPr>
        <w:t>, Mt 25:1, J14:1-3</w:t>
      </w:r>
    </w:p>
    <w:p w14:paraId="7D42713A" w14:textId="77777777" w:rsidR="008B37A2" w:rsidRPr="008B37A2" w:rsidRDefault="008B37A2" w:rsidP="00557BAE">
      <w:pPr>
        <w:ind w:left="708"/>
        <w:rPr>
          <w:lang w:val="en-US"/>
        </w:rPr>
      </w:pPr>
      <w:r w:rsidRPr="008B37A2">
        <w:rPr>
          <w:lang w:val="en-US"/>
        </w:rPr>
        <w:t>#5. Jud 14, Ap19:1, 14 </w:t>
      </w:r>
    </w:p>
    <w:p w14:paraId="78FEC1B7" w14:textId="77777777" w:rsidR="008B37A2" w:rsidRDefault="008B37A2" w:rsidP="00557BAE">
      <w:pPr>
        <w:ind w:left="708"/>
      </w:pPr>
      <w:r>
        <w:t>#6. Ap20:6, Łk19:11</w:t>
      </w:r>
      <w:proofErr w:type="gramStart"/>
      <w:r>
        <w:t>, ???</w:t>
      </w:r>
      <w:proofErr w:type="gramEnd"/>
    </w:p>
    <w:p w14:paraId="605A8F3A" w14:textId="77777777" w:rsidR="008B37A2" w:rsidRDefault="008B37A2" w:rsidP="00557BAE">
      <w:pPr>
        <w:ind w:left="708"/>
      </w:pPr>
      <w:r>
        <w:t>#7. Ap20:7, 11, Ap21:1-5</w:t>
      </w:r>
    </w:p>
    <w:p w14:paraId="0D3586C1" w14:textId="77777777" w:rsidR="008B37A2" w:rsidRDefault="008B37A2" w:rsidP="008B37A2"/>
    <w:p w14:paraId="597F560E" w14:textId="49F85E6E" w:rsidR="008B37A2" w:rsidRDefault="008B37A2" w:rsidP="00557BAE">
      <w:pPr>
        <w:pStyle w:val="Nagwek2"/>
      </w:pPr>
      <w:r>
        <w:t>Przypomnienie:</w:t>
      </w:r>
      <w:r w:rsidR="00557BAE">
        <w:t xml:space="preserve"> </w:t>
      </w:r>
      <w:r>
        <w:t>Szeroka droga, która prowadzi na zatracenie</w:t>
      </w:r>
    </w:p>
    <w:p w14:paraId="05153CEB" w14:textId="77777777" w:rsidR="008B37A2" w:rsidRDefault="008B37A2" w:rsidP="002B2B09">
      <w:pPr>
        <w:pStyle w:val="Nagwek2"/>
      </w:pPr>
      <w:r>
        <w:t>#0. Wąska ścieżka prowadzi poprzez nowe narodzenie</w:t>
      </w:r>
    </w:p>
    <w:p w14:paraId="1ACEB114" w14:textId="77777777" w:rsidR="008B37A2" w:rsidRDefault="008B37A2" w:rsidP="002B2B09">
      <w:pPr>
        <w:pStyle w:val="Nagwek2"/>
      </w:pPr>
      <w:r>
        <w:t>#0. Wąska ścieżka prowadzi poprzez nowe narodzenie</w:t>
      </w:r>
      <w:r>
        <w:br/>
      </w:r>
    </w:p>
    <w:p w14:paraId="066C1E77" w14:textId="77777777" w:rsidR="008B37A2" w:rsidRDefault="008B37A2" w:rsidP="008B37A2">
      <w:r>
        <w:t>Ef 1:13n – algorytm nawrócenia</w:t>
      </w:r>
    </w:p>
    <w:p w14:paraId="7CD978AB" w14:textId="77777777" w:rsidR="008B37A2" w:rsidRDefault="008B37A2" w:rsidP="008B37A2">
      <w:r>
        <w:t xml:space="preserve">(13) W Nim </w:t>
      </w:r>
      <w:proofErr w:type="gramStart"/>
      <w:r>
        <w:t>[ w</w:t>
      </w:r>
      <w:proofErr w:type="gramEnd"/>
      <w:r>
        <w:t xml:space="preserve"> Chrystusie ] i wy położyliście nadzieję, kiedy usłyszeliście słowo prawdy, ewangelię waszego zbawienia, w nim też, gdy uwierzyliście, zostaliście zapieczętowani obiecanym Duchem Świętym (14) który jest zadatkiem naszego dziedzictwa, aż nastąpi odkupienie nabytej własności, dla uwielbienia jego chwały.</w:t>
      </w:r>
    </w:p>
    <w:p w14:paraId="3DF7363A" w14:textId="77777777" w:rsidR="008B37A2" w:rsidRDefault="008B37A2" w:rsidP="008B37A2">
      <w:r>
        <w:t>Wydarzenia: (1) obietnica Ducha, (2) nabycie własności, (3) usłyszenie słowa prawdy i dobrej nowiny, (4) uwierzenie, (5) położenie nadziei, (6) zbawienie, (7) zapieczętowanie Duchem, (8) zadatkowanie dziedzictwa, (9) odkupienie, (10) objęcie dziedzictwa, (12) uwielbienie chwały Boga.</w:t>
      </w:r>
    </w:p>
    <w:p w14:paraId="4FE81D85" w14:textId="77777777" w:rsidR="008B37A2" w:rsidRDefault="008B37A2" w:rsidP="008B37A2">
      <w:r>
        <w:t>Ef 1:13 – usłyszeli, uwierzyli, zapieczętował</w:t>
      </w:r>
    </w:p>
    <w:p w14:paraId="16C157FA" w14:textId="77777777" w:rsidR="008B37A2" w:rsidRDefault="008B37A2" w:rsidP="008B37A2">
      <w:r>
        <w:t>W nim i wy położyliście nadzieję, kiedy usłyszeliście słowo prawdy, ewangelię waszego zbawienia, w nim też, gdy uwierzyliście, zostaliście zapieczętowani obiecanym Duchem Świętym.</w:t>
      </w:r>
    </w:p>
    <w:p w14:paraId="1258D170" w14:textId="77777777" w:rsidR="008B37A2" w:rsidRDefault="008B37A2" w:rsidP="008B37A2">
      <w:r>
        <w:t xml:space="preserve">Kluczowe słowa: </w:t>
      </w:r>
      <w:r>
        <w:br/>
        <w:t>usłyszeli, uwierzyli a Bóg zapieczętował Duchem Świętym.</w:t>
      </w:r>
    </w:p>
    <w:p w14:paraId="74677154" w14:textId="77777777" w:rsidR="008B37A2" w:rsidRDefault="008B37A2" w:rsidP="008B37A2"/>
    <w:p w14:paraId="3F7393D5" w14:textId="77777777" w:rsidR="008B37A2" w:rsidRDefault="008B37A2" w:rsidP="008B37A2">
      <w:r>
        <w:t>Usłyszcie!</w:t>
      </w:r>
    </w:p>
    <w:p w14:paraId="4FFB3702" w14:textId="77777777" w:rsidR="008B37A2" w:rsidRDefault="008B37A2" w:rsidP="008B37A2">
      <w:r>
        <w:tab/>
        <w:t>Uwierzcie!</w:t>
      </w:r>
    </w:p>
    <w:p w14:paraId="737A1F64" w14:textId="77777777" w:rsidR="008B37A2" w:rsidRDefault="008B37A2" w:rsidP="008B37A2">
      <w:r>
        <w:tab/>
      </w:r>
      <w:r>
        <w:tab/>
        <w:t xml:space="preserve">A Bóg Duchem Świętym Was zapieczętuje, </w:t>
      </w:r>
      <w:r>
        <w:br/>
      </w:r>
      <w:r>
        <w:tab/>
      </w:r>
      <w:r>
        <w:tab/>
        <w:t>oznaczy jako swoją własność.</w:t>
      </w:r>
    </w:p>
    <w:p w14:paraId="2F132D19" w14:textId="77777777" w:rsidR="008B37A2" w:rsidRDefault="008B37A2" w:rsidP="008B37A2">
      <w:r>
        <w:t>Ef 2:1-7</w:t>
      </w:r>
    </w:p>
    <w:p w14:paraId="0DB5F5F8" w14:textId="77777777" w:rsidR="008B37A2" w:rsidRDefault="008B37A2" w:rsidP="008B37A2">
      <w:r>
        <w:t>(1) I was ożywił, którzy byliście umarli w upadkach i w grzechach; (2) W których niegdyś postępowaliście według zwyczaju tego świata i według władcy, który rządzi w powietrzu, ducha, który teraz działa w synach nieposłuszeństwa. (3) Wśród nich i my wszyscy żyliśmy niegdyś w pożądliwościach naszego ciała, czyniąc to, co się podobało ciału i myślom, i byliśmy z natury dziećmi gniewu, jak i inni. (4) Lecz Bóg, który jest bogaty w miłosierdzie, z powodu swojej wielkiej miłości, którą nas umiłował (5) i to wtedy, gdy byliśmy umarli w grzechach, ożywił nas razem z Chrystusem, gdyż łaską jesteście zbawieni.  (6) I razem z nim wskrzesił, i razem z nim posadził w miejscach niebiańskich w Chrystusie Jezusie (7) aby okazać w przyszłych wiekach przemożne bogactwo swojej łaski przez swoją dobroć względem nas w Chrystusie Jezusie.</w:t>
      </w:r>
    </w:p>
    <w:p w14:paraId="18A9F56D" w14:textId="77777777" w:rsidR="008B37A2" w:rsidRDefault="008B37A2" w:rsidP="008B37A2">
      <w:r>
        <w:t>Ef 2:1-5</w:t>
      </w:r>
    </w:p>
    <w:p w14:paraId="4B391144" w14:textId="77777777" w:rsidR="008B37A2" w:rsidRDefault="008B37A2" w:rsidP="008B37A2">
      <w:r>
        <w:t>(1) I was ożywił, którzy byliście umarli w upadkach i w grzechach; (2) W których niegdyś postępowaliście według zwyczaju tego świata i według władcy, który rządzi w powietrzu, ducha, który teraz działa w synach nieposłuszeństwa. (3) Wśród nich i my wszyscy żyliśmy niegdyś w pożądliwościach naszego ciała, czyniąc to, co się podobało ciału i myślom, i byliśmy z natury dziećmi gniewu, jak i inni. (4) Lecz Bóg, który jest bogaty w miłosierdzie, z powodu swojej wielkiej miłości, którą nas umiłował; (5) I to wtedy, gdy byliśmy umarli w grzechach, ożywił nas razem z Chrystusem, gdyż łaską jesteście zbawieni.</w:t>
      </w:r>
    </w:p>
    <w:p w14:paraId="67584028" w14:textId="77777777" w:rsidR="008B37A2" w:rsidRDefault="008B37A2" w:rsidP="008B37A2">
      <w:r>
        <w:t>Ef 2:5-7</w:t>
      </w:r>
    </w:p>
    <w:p w14:paraId="3FA2324C" w14:textId="77777777" w:rsidR="008B37A2" w:rsidRDefault="008B37A2" w:rsidP="008B37A2">
      <w:r>
        <w:t>(5) I to wtedy, gdy byliśmy umarli w grzechach, ożywił nas razem z Chrystusem, gdyż łaską jesteście zbawieni; (6) I razem z nim wskrzesił, i razem z nim posadził w miejscach niebiańskich w Chrystusie Jezusie; (7) Aby okazać w przyszłych wiekach przemożne bogactwo swojej łaski przez swoją dobroć względem nas w Chrystusie Jezusie.</w:t>
      </w:r>
    </w:p>
    <w:p w14:paraId="4C705970" w14:textId="77777777" w:rsidR="008B37A2" w:rsidRDefault="008B37A2" w:rsidP="008B37A2">
      <w:r>
        <w:t>Ef 2:1-7</w:t>
      </w:r>
    </w:p>
    <w:p w14:paraId="0D23F0A3" w14:textId="77777777" w:rsidR="008B37A2" w:rsidRDefault="008B37A2" w:rsidP="008B37A2">
      <w:r>
        <w:t>Ef 2:8-10 – cel nowego stworzenia</w:t>
      </w:r>
    </w:p>
    <w:p w14:paraId="36D3539D" w14:textId="77777777" w:rsidR="008B37A2" w:rsidRDefault="008B37A2" w:rsidP="008B37A2">
      <w:r>
        <w:t>(8) Łaską bowiem jesteście zbawieni przez wiarę, i to nie jest z was, jest to dar Boga. (9) Nie z uczynków, aby nikt się nie chlubił. (10) Jesteśmy bowiem jego dziełem, stworzeni w Chrystusie Jezusie do dobrych uczynków, które Bóg wcześniej przygotował, abyśmy w nich postępowali.</w:t>
      </w:r>
    </w:p>
    <w:p w14:paraId="643B82ED" w14:textId="77777777" w:rsidR="008B37A2" w:rsidRDefault="008B37A2" w:rsidP="008B37A2">
      <w:r>
        <w:t>Slajd o ważności nowego narodzenia</w:t>
      </w:r>
    </w:p>
    <w:p w14:paraId="5A1AB695" w14:textId="77777777" w:rsidR="008B37A2" w:rsidRDefault="008B37A2" w:rsidP="008B37A2">
      <w:r>
        <w:t>Obrazek</w:t>
      </w:r>
    </w:p>
    <w:p w14:paraId="4DDB4EF7" w14:textId="77777777" w:rsidR="008B37A2" w:rsidRDefault="008B37A2" w:rsidP="008B37A2">
      <w:r>
        <w:t>Ziemia pod grzechem</w:t>
      </w:r>
    </w:p>
    <w:p w14:paraId="71713597" w14:textId="77777777" w:rsidR="008B37A2" w:rsidRDefault="008B37A2" w:rsidP="008B37A2">
      <w:r>
        <w:t xml:space="preserve">Na niej rodzi się człowiek skażony grzechem </w:t>
      </w:r>
      <w:proofErr w:type="spellStart"/>
      <w:r>
        <w:t>swiata</w:t>
      </w:r>
      <w:proofErr w:type="spellEnd"/>
    </w:p>
    <w:p w14:paraId="1F21D639" w14:textId="77777777" w:rsidR="008B37A2" w:rsidRDefault="008B37A2" w:rsidP="008B37A2">
      <w:r>
        <w:t xml:space="preserve">Ożywienie – przejście do Ciała </w:t>
      </w:r>
      <w:proofErr w:type="spellStart"/>
      <w:r>
        <w:t>Chrystuja</w:t>
      </w:r>
      <w:proofErr w:type="spellEnd"/>
    </w:p>
    <w:p w14:paraId="7023FFA0" w14:textId="77777777" w:rsidR="008B37A2" w:rsidRDefault="008B37A2" w:rsidP="008B37A2">
      <w:proofErr w:type="spellStart"/>
      <w:r>
        <w:t>Świad</w:t>
      </w:r>
      <w:proofErr w:type="spellEnd"/>
      <w:r>
        <w:t xml:space="preserve"> na przemiał</w:t>
      </w:r>
    </w:p>
    <w:p w14:paraId="3012A2CC" w14:textId="77777777" w:rsidR="008B37A2" w:rsidRDefault="008B37A2" w:rsidP="008B37A2">
      <w:r>
        <w:t xml:space="preserve">Ciało </w:t>
      </w:r>
      <w:proofErr w:type="spellStart"/>
      <w:r>
        <w:t>Chrusyusa</w:t>
      </w:r>
      <w:proofErr w:type="spellEnd"/>
      <w:r>
        <w:t xml:space="preserve"> do TK i dalej….</w:t>
      </w:r>
    </w:p>
    <w:p w14:paraId="55FC47BF" w14:textId="77777777" w:rsidR="008B37A2" w:rsidRDefault="008B37A2" w:rsidP="00A10A86">
      <w:pPr>
        <w:pStyle w:val="Nagwek1"/>
      </w:pPr>
      <w:r>
        <w:t>#1. Śmierć ciała, przeniesienie na łono Abrahama</w:t>
      </w:r>
    </w:p>
    <w:p w14:paraId="4A5949D8" w14:textId="77777777" w:rsidR="008B37A2" w:rsidRDefault="008B37A2" w:rsidP="008B37A2">
      <w:r>
        <w:t>Trudne ćwiczenie</w:t>
      </w:r>
    </w:p>
    <w:p w14:paraId="5E72CD0B" w14:textId="77777777" w:rsidR="008B37A2" w:rsidRDefault="008B37A2" w:rsidP="008B37A2">
      <w:r>
        <w:t>Jak na podstawie opowiadania o bogaczu i Łazarzu wywnioskować metodę ominięcie krainy umarłych (hadesu) a dostanie się na „Łono Abrahama”.</w:t>
      </w:r>
    </w:p>
    <w:p w14:paraId="7530F636" w14:textId="77777777" w:rsidR="008B37A2" w:rsidRDefault="008B37A2" w:rsidP="008B37A2">
      <w:r>
        <w:t>Śmierć ciała (Gen3:19)</w:t>
      </w:r>
    </w:p>
    <w:p w14:paraId="72625FF0" w14:textId="77777777" w:rsidR="008B37A2" w:rsidRDefault="008B37A2" w:rsidP="008B37A2">
      <w:r>
        <w:t xml:space="preserve">(17) Do Adama zaś </w:t>
      </w:r>
      <w:proofErr w:type="gramStart"/>
      <w:r>
        <w:t>[ Bóg</w:t>
      </w:r>
      <w:proofErr w:type="gramEnd"/>
      <w:r>
        <w:t xml:space="preserve"> ] powiedział:</w:t>
      </w:r>
    </w:p>
    <w:p w14:paraId="430770CD" w14:textId="77777777" w:rsidR="008B37A2" w:rsidRDefault="008B37A2" w:rsidP="008B37A2">
      <w:r>
        <w:t>Ponieważ (…) zjadłeś z drzewa, o którym ci przykazałem, mówiąc: Nie będziesz z niego jadł – przeklęta będzie ziemia z twego powodu, (…) (19) W pocie czoła będziesz spożywał chleb, aż wrócisz do ziemi, gdyż z niej zostałeś wzięty. Bo jesteś prochem i w proch się obrócisz.</w:t>
      </w:r>
    </w:p>
    <w:p w14:paraId="0F7F30A2" w14:textId="77777777" w:rsidR="008B37A2" w:rsidRDefault="008B37A2" w:rsidP="008B37A2">
      <w:r>
        <w:t>Konsekwencją grzechu jest śmierć cielesna.</w:t>
      </w:r>
    </w:p>
    <w:p w14:paraId="1D796742" w14:textId="77777777" w:rsidR="008B37A2" w:rsidRDefault="008B37A2" w:rsidP="008B37A2">
      <w:r>
        <w:t>Ciało z ziemi zrobione do ziemi wraca.</w:t>
      </w:r>
    </w:p>
    <w:p w14:paraId="557B0F7D" w14:textId="77777777" w:rsidR="008B37A2" w:rsidRDefault="008B37A2" w:rsidP="008B37A2">
      <w:r>
        <w:t>Śmierć a potem sąd (Heb1 9:27)</w:t>
      </w:r>
    </w:p>
    <w:p w14:paraId="6D0E174F" w14:textId="77777777" w:rsidR="008B37A2" w:rsidRDefault="008B37A2" w:rsidP="008B37A2">
      <w:r>
        <w:t>A jak postanowione ludziom raz umrzeć, potem zaś sąd.</w:t>
      </w:r>
    </w:p>
    <w:p w14:paraId="50A116ED" w14:textId="77777777" w:rsidR="008B37A2" w:rsidRDefault="008B37A2" w:rsidP="008B37A2">
      <w:r>
        <w:t>Biblia nie mówi nic o reinkarnacji, drugiej szansie, po „pozostawieniu na drugie życie jak na drugi rok w tej samej klasie”.</w:t>
      </w:r>
    </w:p>
    <w:p w14:paraId="4EF96B39" w14:textId="77777777" w:rsidR="008B37A2" w:rsidRDefault="008B37A2" w:rsidP="008B37A2">
      <w:r>
        <w:t>Wręcz przeciwnie – mówi o tym, że każdy umrze i każdy będzie sądzony.</w:t>
      </w:r>
    </w:p>
    <w:p w14:paraId="51933D7A" w14:textId="77777777" w:rsidR="008B37A2" w:rsidRDefault="008B37A2" w:rsidP="008B37A2">
      <w:r>
        <w:t>Kraina umarłych (</w:t>
      </w:r>
      <w:proofErr w:type="spellStart"/>
      <w:r>
        <w:t>Łk</w:t>
      </w:r>
      <w:proofErr w:type="spellEnd"/>
      <w:r>
        <w:t xml:space="preserve"> 16:19nn)</w:t>
      </w:r>
    </w:p>
    <w:p w14:paraId="18AA4E02" w14:textId="77777777" w:rsidR="008B37A2" w:rsidRDefault="008B37A2" w:rsidP="008B37A2">
      <w:r>
        <w:t>(19) Był pewien bogaty człowiek, który ubierał się w purpurę i bisior i wystawnie ucztował każdego dnia. (20) Był też pewien żebrak, imieniem Łazarz, który leżał u jego wrót owrzodziały; (21) Pragnął on nasycić się okruchami, które spadały ze stołu bogacza. Nadto i psy przychodziły i lizały jego wrzody. (22) I umarł żebrak, i został zaniesiony przez aniołów na łono Abrahama. Umarł też bogacz i został pogrzebany. (23) A będąc w piekle i cierpiąc męki, podniósł oczy i ujrzał z daleka Abrahama i Łazarza na jego łonie. (24) Wtedy zawołał: Ojcze Abrahamie, zmiłuj się nade mną i poślij Łazarza, aby umoczył koniec swego palca w wodzie i ochłodził mi język, bo cierpię męki w tym płomieniu. (25) I powiedział Abraham: Synu, wspomnij, że za życia odebrałeś swoje dobro, podobnie jak Łazarz zło. A teraz on doznaje pociechy, a ty cierpisz męki. (26) I oprócz tego wszystkiego między nami a wami jest utwierdzona wielka przepaść, aby ci, którzy chcą stąd przejść do was, nie mogli, ani stamtąd przejść do nas. (27) A on powiedział: Proszę cię więc, ojcze, abyś posłał go do domu mego ojca. (28) Mam bowiem pięciu braci – niech im da świadectwo, żeby i oni nie przyszli na to miejsce męki. (29) Lecz Abraham mu powiedział: Mają Mojżesza i Proroków, niech ich słuchają. (30) A on odpowiedział: Nie, ojcze Abrahamie, lecz jeśli ktoś z umarłych przyjdzie do nich, będą pokutować. (31) I powiedział do niego: Jeśli Mojżesza i Proroków nie słuchają, to choćby ktoś zmartwychwstał, nie uwierzą.</w:t>
      </w:r>
    </w:p>
    <w:p w14:paraId="587F70A7" w14:textId="77777777" w:rsidR="008B37A2" w:rsidRDefault="008B37A2" w:rsidP="008B37A2">
      <w:r>
        <w:t>Kraina umarłych podzielony jest na dwa obszary: górny i dolny (gr. hades).</w:t>
      </w:r>
    </w:p>
    <w:p w14:paraId="2C118CE9" w14:textId="77777777" w:rsidR="008B37A2" w:rsidRDefault="008B37A2" w:rsidP="008B37A2">
      <w:r>
        <w:t>Łazarz trafił do górnego, na łono Abrahama.</w:t>
      </w:r>
    </w:p>
    <w:p w14:paraId="3857A31B" w14:textId="77777777" w:rsidR="008B37A2" w:rsidRDefault="008B37A2" w:rsidP="008B37A2">
      <w:proofErr w:type="spellStart"/>
      <w:r>
        <w:t>ToDo</w:t>
      </w:r>
      <w:proofErr w:type="spellEnd"/>
      <w:r>
        <w:t xml:space="preserve">: wyjaśnienie pojęcia Łono </w:t>
      </w:r>
      <w:proofErr w:type="gramStart"/>
      <w:r>
        <w:t>Abrahama,</w:t>
      </w:r>
      <w:proofErr w:type="gramEnd"/>
      <w:r>
        <w:t xml:space="preserve"> oraz dzieci Abrahama.</w:t>
      </w:r>
    </w:p>
    <w:p w14:paraId="15192232" w14:textId="77777777" w:rsidR="008B37A2" w:rsidRDefault="008B37A2" w:rsidP="008B37A2">
      <w:r>
        <w:t>Hi 17:11-19 Hiob i jego nadzieja</w:t>
      </w:r>
    </w:p>
    <w:p w14:paraId="00419469" w14:textId="77777777" w:rsidR="008B37A2" w:rsidRDefault="008B37A2" w:rsidP="008B37A2">
      <w:r>
        <w:t>(11) Moje dni przeminęły, moje plany upadły — nic nie pozostało z pragnień mego serca. (12) Po nocy dzień nastaje, a światło szybko zamienia się w ciemność. (13) Czy czekam? Tak. Na świat zmarłych, on będzie moim domem. Już sobie w ciemności rozłożyłem posłanie. (14) Na grób zawołałem: Jesteś moim ojcem! a na robactwo: Matko! oraz: Siostro! (15) Gdzież więc moja nadzieja? Nadzieja? Kto ją dostrzeże? (16) Zejdzie ze mną do świata umarłych, gdy razem zstąpimy do prochu.</w:t>
      </w:r>
    </w:p>
    <w:p w14:paraId="6EE7351E" w14:textId="77777777" w:rsidR="008B37A2" w:rsidRDefault="008B37A2" w:rsidP="008B37A2">
      <w:r>
        <w:t>1Tes4:15</w:t>
      </w:r>
    </w:p>
    <w:p w14:paraId="36EDA9D9" w14:textId="77777777" w:rsidR="008B37A2" w:rsidRDefault="008B37A2" w:rsidP="008B37A2">
      <w:r>
        <w:t xml:space="preserve">(13) Nie chcemy, bracia, byście trwali w niewiedzy co do tych, którzy umierają, abyście się nie smucili jak wszyscy ci, którzy nie mają nadziei. (14) Jeśli bowiem wierzymy, że Jezus istotnie umarł i zmartwychwstał, to również tych, którzy umarli w Jezusie, Bóg wyprowadzi wraz z Nim. (15) To bowiem głosimy wam jako słowo Pańskie, że my, żywi, pozostawieni na przyjście Pana, nie wyprzedzimy tych, którzy pomarli. (16) Sam bowiem Pan zstąpi z nieba na hasło i na głos archanioła, i na dźwięk trąby Bożej, a zmarli w Chrystusie powstaną pierwsi. (17) Potem my, żywi, [tak] pozostawieni, wraz z nimi będziemy porwani w powietrze, na obłoki naprzeciw </w:t>
      </w:r>
      <w:proofErr w:type="gramStart"/>
      <w:r>
        <w:t>Pana,</w:t>
      </w:r>
      <w:proofErr w:type="gramEnd"/>
      <w:r>
        <w:t xml:space="preserve"> i w ten sposób na zawsze będziemy z Panem. (18) Przeto wzajemnie się pocieszajcie tymi słowami.</w:t>
      </w:r>
    </w:p>
    <w:p w14:paraId="5699CBEA" w14:textId="77777777" w:rsidR="008B37A2" w:rsidRDefault="008B37A2" w:rsidP="008B37A2">
      <w:r>
        <w:t>Dn12:2</w:t>
      </w:r>
    </w:p>
    <w:p w14:paraId="6530A0EE" w14:textId="77777777" w:rsidR="008B37A2" w:rsidRDefault="008B37A2" w:rsidP="003453C5">
      <w:pPr>
        <w:pStyle w:val="Nagwek2"/>
      </w:pPr>
      <w:r>
        <w:t>#2. Zmartwychwstanie w nowym ciele</w:t>
      </w:r>
    </w:p>
    <w:p w14:paraId="6224E554" w14:textId="77777777" w:rsidR="00A10A86" w:rsidRDefault="00A10A86" w:rsidP="008B37A2"/>
    <w:p w14:paraId="366044A2" w14:textId="77777777" w:rsidR="00A10A86" w:rsidRDefault="00A10A86" w:rsidP="00A10A86">
      <w:pPr>
        <w:pStyle w:val="Nagwek3"/>
      </w:pPr>
      <w:r>
        <w:t>Credo:</w:t>
      </w:r>
    </w:p>
    <w:p w14:paraId="2635DD4F" w14:textId="028ACCF5" w:rsidR="00A10A86" w:rsidRDefault="00A10A86" w:rsidP="00A10A86">
      <w:pPr>
        <w:ind w:left="708"/>
      </w:pPr>
      <w:r>
        <w:t xml:space="preserve">Wierzę w jednego Boga, stworzyciela nieba i ziemi </w:t>
      </w:r>
      <w:r>
        <w:t xml:space="preserve">(…) i w Pana Jezusa </w:t>
      </w:r>
      <w:proofErr w:type="gramStart"/>
      <w:r>
        <w:t>Chrystusa</w:t>
      </w:r>
      <w:proofErr w:type="gramEnd"/>
      <w:r>
        <w:t xml:space="preserve"> który (…) umarł i zmartwychwstał</w:t>
      </w:r>
      <w:r>
        <w:t xml:space="preserve"> </w:t>
      </w:r>
      <w:r>
        <w:t xml:space="preserve">(…) </w:t>
      </w:r>
      <w:r w:rsidRPr="00A10A86">
        <w:rPr>
          <w:u w:val="single"/>
        </w:rPr>
        <w:t>wierzę w ciała zmartwychwstanie</w:t>
      </w:r>
      <w:r>
        <w:t xml:space="preserve"> (…)</w:t>
      </w:r>
      <w:r>
        <w:t xml:space="preserve"> i żywo wieczny. Amen.</w:t>
      </w:r>
      <w:bookmarkStart w:id="0" w:name="_GoBack"/>
      <w:bookmarkEnd w:id="0"/>
    </w:p>
    <w:p w14:paraId="02384E00" w14:textId="77777777" w:rsidR="00A10A86" w:rsidRDefault="00A10A86" w:rsidP="008B37A2"/>
    <w:p w14:paraId="3C7EA913" w14:textId="77777777" w:rsidR="00A10A86" w:rsidRDefault="00A10A86" w:rsidP="008B37A2"/>
    <w:p w14:paraId="159AAAE6" w14:textId="77777777" w:rsidR="008B37A2" w:rsidRDefault="008B37A2" w:rsidP="008B37A2">
      <w:r>
        <w:t>1Tes4:15</w:t>
      </w:r>
    </w:p>
    <w:p w14:paraId="699AE443" w14:textId="77777777" w:rsidR="008B37A2" w:rsidRDefault="008B37A2" w:rsidP="008B37A2">
      <w:r>
        <w:t xml:space="preserve">(13) Nie chcemy, bracia, byście trwali w niewiedzy co do tych, którzy umierają, abyście się nie smucili jak wszyscy ci, którzy nie mają nadziei. (14) Jeśli bowiem wierzymy, że Jezus istotnie umarł i zmartwychwstał, to również tych, którzy umarli w Jezusie, Bóg wyprowadzi wraz z Nim. (15) To bowiem głosimy wam jako słowo Pańskie, że my, żywi, pozostawieni na przyjście Pana, nie wyprzedzimy tych, którzy pomarli. (16) Sam bowiem Pan zstąpi z nieba na hasło i na głos archanioła, i na dźwięk trąby Bożej, a zmarli w Chrystusie powstaną pierwsi. (17) Potem my, żywi, [tak] pozostawieni, wraz z nimi będziemy porwani w powietrze, na obłoki naprzeciw </w:t>
      </w:r>
      <w:proofErr w:type="gramStart"/>
      <w:r>
        <w:t>Pana,</w:t>
      </w:r>
      <w:proofErr w:type="gramEnd"/>
      <w:r>
        <w:t xml:space="preserve"> i w ten sposób na zawsze będziemy z Panem. (18) Przeto wzajemnie się pocieszajcie tymi słowami.</w:t>
      </w:r>
    </w:p>
    <w:p w14:paraId="7633CCB5" w14:textId="77777777" w:rsidR="008B37A2" w:rsidRDefault="008B37A2" w:rsidP="008B37A2">
      <w:r>
        <w:t>#3. Trybunał Chrystusa</w:t>
      </w:r>
    </w:p>
    <w:p w14:paraId="3C412AF3" w14:textId="77777777" w:rsidR="008B37A2" w:rsidRDefault="008B37A2" w:rsidP="008B37A2">
      <w:r>
        <w:t>Gdzie jest mowa o zapłacie, o rozliczeniu sług?</w:t>
      </w:r>
    </w:p>
    <w:p w14:paraId="2B197509" w14:textId="77777777" w:rsidR="008B37A2" w:rsidRDefault="008B37A2" w:rsidP="008B37A2">
      <w:proofErr w:type="spellStart"/>
      <w:r>
        <w:t>Łk</w:t>
      </w:r>
      <w:proofErr w:type="spellEnd"/>
      <w:r>
        <w:t xml:space="preserve"> 19:11-28 – przypowieść o minach (</w:t>
      </w:r>
      <w:proofErr w:type="spellStart"/>
      <w:r>
        <w:t>grzywnych</w:t>
      </w:r>
      <w:proofErr w:type="spellEnd"/>
      <w:r>
        <w:t xml:space="preserve">, pieniądzach). </w:t>
      </w:r>
      <w:r>
        <w:br/>
        <w:t>Uwaga na dwa rodzaje ludzi: poddani i słudzy.</w:t>
      </w:r>
    </w:p>
    <w:p w14:paraId="0AAB9C0F" w14:textId="77777777" w:rsidR="008B37A2" w:rsidRDefault="008B37A2" w:rsidP="008B37A2">
      <w:r>
        <w:t>Mt 25:1-13 – przypowieść o pannach</w:t>
      </w:r>
    </w:p>
    <w:p w14:paraId="748EB15B" w14:textId="77777777" w:rsidR="008B37A2" w:rsidRDefault="008B37A2" w:rsidP="008B37A2">
      <w:r>
        <w:t xml:space="preserve">Mt 25:14-30 – przypowieść o talentach. </w:t>
      </w:r>
      <w:r>
        <w:br/>
        <w:t>Uwaga: różny sposób traktowania sług użytecznych i nieużytecznego.</w:t>
      </w:r>
    </w:p>
    <w:p w14:paraId="2136DBF5" w14:textId="77777777" w:rsidR="008B37A2" w:rsidRDefault="008B37A2" w:rsidP="008B37A2">
      <w:proofErr w:type="spellStart"/>
      <w:r>
        <w:t>Rz</w:t>
      </w:r>
      <w:proofErr w:type="spellEnd"/>
      <w:r>
        <w:t xml:space="preserve"> 14:10 – każdy z wierzących stanie przed Trybunałem Chrystusa (UBG).</w:t>
      </w:r>
    </w:p>
    <w:p w14:paraId="50A10F0F" w14:textId="77777777" w:rsidR="008B37A2" w:rsidRDefault="008B37A2" w:rsidP="008B37A2">
      <w:r>
        <w:t>1Kor 3:8nn – budujesz na fundamencie, ale z czego budujesz? Test to przejście przez ogień?</w:t>
      </w:r>
    </w:p>
    <w:p w14:paraId="4DCB901C" w14:textId="77777777" w:rsidR="008B37A2" w:rsidRDefault="008B37A2" w:rsidP="008B37A2">
      <w:r>
        <w:t>2Kor 5:10 – zapłata za uczynki dokonane w ciele: dobre i złe, poselstwo pojednania.</w:t>
      </w:r>
    </w:p>
    <w:p w14:paraId="15645DF6" w14:textId="77777777" w:rsidR="008B37A2" w:rsidRDefault="008B37A2" w:rsidP="008B37A2">
      <w:r>
        <w:t>#4. Wesela Baranka</w:t>
      </w:r>
    </w:p>
    <w:p w14:paraId="46756D66" w14:textId="77777777" w:rsidR="008B37A2" w:rsidRDefault="008B37A2" w:rsidP="008B37A2">
      <w:r>
        <w:t>Gdzie jest mowa o rozliczeniu sług?</w:t>
      </w:r>
    </w:p>
    <w:p w14:paraId="21F2C364" w14:textId="77777777" w:rsidR="008B37A2" w:rsidRDefault="008B37A2" w:rsidP="008B37A2">
      <w:proofErr w:type="spellStart"/>
      <w:r>
        <w:t>Łk</w:t>
      </w:r>
      <w:proofErr w:type="spellEnd"/>
      <w:r>
        <w:t xml:space="preserve"> 19 – przypowieść o talentach (uwaga: dwa rodzaje ludzi)</w:t>
      </w:r>
    </w:p>
    <w:p w14:paraId="793E84ED" w14:textId="77777777" w:rsidR="008B37A2" w:rsidRDefault="008B37A2" w:rsidP="008B37A2">
      <w:r>
        <w:t>Mt 24…</w:t>
      </w:r>
    </w:p>
    <w:p w14:paraId="6E7E81BD" w14:textId="77777777" w:rsidR="008B37A2" w:rsidRDefault="008B37A2" w:rsidP="008B37A2">
      <w:proofErr w:type="spellStart"/>
      <w:r>
        <w:t>Rz</w:t>
      </w:r>
      <w:proofErr w:type="spellEnd"/>
      <w:r>
        <w:t xml:space="preserve"> 14:10</w:t>
      </w:r>
    </w:p>
    <w:p w14:paraId="0644236E" w14:textId="77777777" w:rsidR="008B37A2" w:rsidRDefault="008B37A2" w:rsidP="008B37A2">
      <w:r>
        <w:t>1Kor 3:8nn</w:t>
      </w:r>
    </w:p>
    <w:p w14:paraId="7F0FD87F" w14:textId="77777777" w:rsidR="008B37A2" w:rsidRDefault="008B37A2" w:rsidP="008B37A2">
      <w:r>
        <w:t>2Kor5:10nn</w:t>
      </w:r>
    </w:p>
    <w:p w14:paraId="1DF1806B" w14:textId="77777777" w:rsidR="008B37A2" w:rsidRDefault="008B37A2" w:rsidP="008B37A2">
      <w:r>
        <w:t>Mt 25? - przypowieść o pannach</w:t>
      </w:r>
    </w:p>
    <w:p w14:paraId="54D83B26" w14:textId="77777777" w:rsidR="008B37A2" w:rsidRDefault="008B37A2" w:rsidP="008B37A2">
      <w:r>
        <w:t>#5. Powrót na ziemię</w:t>
      </w:r>
    </w:p>
    <w:p w14:paraId="0661F614" w14:textId="77777777" w:rsidR="008B37A2" w:rsidRDefault="008B37A2" w:rsidP="008B37A2">
      <w:r>
        <w:t xml:space="preserve">#6. </w:t>
      </w:r>
      <w:proofErr w:type="spellStart"/>
      <w:r>
        <w:t>Współkrólowanie</w:t>
      </w:r>
      <w:proofErr w:type="spellEnd"/>
      <w:r>
        <w:t xml:space="preserve"> w Królestwie Mesjasza</w:t>
      </w:r>
    </w:p>
    <w:p w14:paraId="772A0580" w14:textId="77777777" w:rsidR="008B37A2" w:rsidRDefault="008B37A2" w:rsidP="008B37A2">
      <w:proofErr w:type="spellStart"/>
      <w:r>
        <w:t>ToDo</w:t>
      </w:r>
      <w:proofErr w:type="spellEnd"/>
      <w:r>
        <w:t>: gdzie są miejsca o królowaniu?</w:t>
      </w:r>
    </w:p>
    <w:p w14:paraId="2221EE19" w14:textId="77777777" w:rsidR="008B37A2" w:rsidRDefault="008B37A2" w:rsidP="008B37A2">
      <w:r>
        <w:t>#7. Nowe Nieba i Nowa Ziemia</w:t>
      </w:r>
    </w:p>
    <w:p w14:paraId="0AB7EC75" w14:textId="77777777" w:rsidR="008B37A2" w:rsidRDefault="008B37A2" w:rsidP="008B37A2">
      <w:r>
        <w:t xml:space="preserve">Podsumowanie: Siedem wydarzeń </w:t>
      </w:r>
      <w:r>
        <w:br/>
        <w:t>zaplanowanych w życiu ucznia Jezusa</w:t>
      </w:r>
    </w:p>
    <w:p w14:paraId="4CF700E5" w14:textId="77777777" w:rsidR="008B37A2" w:rsidRDefault="008B37A2" w:rsidP="008B37A2">
      <w:r>
        <w:t xml:space="preserve">Kolory z pliku 2019-10-12 nadzieja 2.4 do pracy </w:t>
      </w:r>
      <w:r>
        <w:br/>
        <w:t xml:space="preserve">Wszystkie obiekty do </w:t>
      </w:r>
      <w:proofErr w:type="gramStart"/>
      <w:r>
        <w:t>zachowania !</w:t>
      </w:r>
      <w:proofErr w:type="gramEnd"/>
    </w:p>
    <w:p w14:paraId="3AEA3A77" w14:textId="77777777" w:rsidR="008B37A2" w:rsidRDefault="008B37A2" w:rsidP="008B37A2">
      <w:r>
        <w:t>Część #3.</w:t>
      </w:r>
      <w:r>
        <w:br/>
        <w:t>Inwestycje w wieczność.</w:t>
      </w:r>
      <w:r>
        <w:br/>
        <w:t>Inwestycje, które nie spłoną.</w:t>
      </w:r>
    </w:p>
    <w:p w14:paraId="46D1C8F0" w14:textId="77777777" w:rsidR="008B37A2" w:rsidRDefault="008B37A2" w:rsidP="008B37A2">
      <w:r>
        <w:t>Inwestycja</w:t>
      </w:r>
    </w:p>
    <w:p w14:paraId="791673A1" w14:textId="77777777" w:rsidR="008B37A2" w:rsidRDefault="008B37A2" w:rsidP="008B37A2">
      <w:r>
        <w:t>Materiał ten jest najlepiej opracowany w wykładach – inwestycje w wieczność – ostatnia wersja, Wrocław październik 2019</w:t>
      </w:r>
    </w:p>
    <w:p w14:paraId="6D5EDC86" w14:textId="77777777" w:rsidR="008B37A2" w:rsidRDefault="008B37A2" w:rsidP="008B37A2">
      <w:r>
        <w:t xml:space="preserve">Inwestowanie wg </w:t>
      </w:r>
      <w:proofErr w:type="spellStart"/>
      <w:r>
        <w:t>Łk</w:t>
      </w:r>
      <w:proofErr w:type="spellEnd"/>
      <w:r>
        <w:t xml:space="preserve"> 16.9</w:t>
      </w:r>
    </w:p>
    <w:p w14:paraId="6B3EF664" w14:textId="77777777" w:rsidR="008B37A2" w:rsidRDefault="008B37A2" w:rsidP="008B37A2">
      <w:r>
        <w:t>(9) I ja wam mówię: Czyńcie sobie przyjaciół mamoną niesprawiedliwości, aby gdy się skończy, przyjęli was do wiecznych przybytków. (10) Wierny w najmniejszym i w wielkim jest wierny; a w najmniejszym niesprawiedliwy, jest i w wielkim niesprawiedliwy. (11) Jeśli więc w niesprawiedliwej mamonie nie staliście się wierni, kto wam powierzy prawdziwą wartość? (12) A jeśli w tym, co cudze nie staliście się wierni, kto wam da wasze własne?</w:t>
      </w:r>
    </w:p>
    <w:p w14:paraId="697F41F4" w14:textId="77777777" w:rsidR="008B37A2" w:rsidRDefault="008B37A2" w:rsidP="008B37A2">
      <w:r>
        <w:t>Wnioski:</w:t>
      </w:r>
    </w:p>
    <w:p w14:paraId="52120F92" w14:textId="77777777" w:rsidR="008B37A2" w:rsidRDefault="008B37A2" w:rsidP="008B37A2">
      <w:r>
        <w:t>Używaj kasy tak aby twoi przyjaciele mieli (gdy się skończy) wieczne przybytki i mogli mnie w nich przyjąć.</w:t>
      </w:r>
    </w:p>
    <w:p w14:paraId="19EC3D64" w14:textId="77777777" w:rsidR="008B37A2" w:rsidRDefault="008B37A2" w:rsidP="008B37A2">
      <w:r>
        <w:t xml:space="preserve">Bądź wierny zarządzaniu </w:t>
      </w:r>
      <w:proofErr w:type="gramStart"/>
      <w:r>
        <w:t>cudzym</w:t>
      </w:r>
      <w:proofErr w:type="gramEnd"/>
      <w:r>
        <w:t xml:space="preserve"> aby ktoś dał ci to co twoje własne (dziedzictwo?)</w:t>
      </w:r>
    </w:p>
    <w:p w14:paraId="16FBE7A4" w14:textId="77777777" w:rsidR="008B37A2" w:rsidRDefault="008B37A2" w:rsidP="008B37A2"/>
    <w:p w14:paraId="45238008" w14:textId="77777777" w:rsidR="008B37A2" w:rsidRPr="00863FFE" w:rsidRDefault="008B37A2" w:rsidP="008B37A2"/>
    <w:sectPr w:rsidR="008B37A2" w:rsidRPr="00863FFE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E45A4"/>
    <w:multiLevelType w:val="hybridMultilevel"/>
    <w:tmpl w:val="DEFC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04A47"/>
    <w:multiLevelType w:val="hybridMultilevel"/>
    <w:tmpl w:val="5BC06C22"/>
    <w:lvl w:ilvl="0" w:tplc="BDE0C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33893"/>
    <w:multiLevelType w:val="hybridMultilevel"/>
    <w:tmpl w:val="1F789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FE"/>
    <w:rsid w:val="00191144"/>
    <w:rsid w:val="00215DD0"/>
    <w:rsid w:val="002B2B09"/>
    <w:rsid w:val="003453C5"/>
    <w:rsid w:val="00361B6F"/>
    <w:rsid w:val="00482951"/>
    <w:rsid w:val="004A6C87"/>
    <w:rsid w:val="00544D12"/>
    <w:rsid w:val="00557BAE"/>
    <w:rsid w:val="00623EBA"/>
    <w:rsid w:val="0067798D"/>
    <w:rsid w:val="006B783F"/>
    <w:rsid w:val="00863FFE"/>
    <w:rsid w:val="008B37A2"/>
    <w:rsid w:val="00A10A86"/>
    <w:rsid w:val="00A22984"/>
    <w:rsid w:val="00CF3F9D"/>
    <w:rsid w:val="00F72BFD"/>
    <w:rsid w:val="00F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999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0A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Akapitzlist">
    <w:name w:val="List Paragraph"/>
    <w:basedOn w:val="Normalny"/>
    <w:uiPriority w:val="34"/>
    <w:qFormat/>
    <w:rsid w:val="00863F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3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3F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29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2951"/>
    <w:rPr>
      <w:i/>
      <w:iCs/>
      <w:color w:val="4472C4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482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2951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482951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48295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10A8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2065</Words>
  <Characters>12394</Characters>
  <Application>Microsoft Macintosh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Notatki do pracy nad przedmiotem "Nadzieja"</vt:lpstr>
      <vt:lpstr>    Plan wykładu 23 marca 2020</vt:lpstr>
      <vt:lpstr>Co będzie ze mną po śmierci? Nadzieja ucznia Jezusa.</vt:lpstr>
      <vt:lpstr>Część #1 Metahistoria a historia</vt:lpstr>
      <vt:lpstr>Ja w czasie, czyli moje potyczki z czasem (gr. χρόνος)</vt:lpstr>
      <vt:lpstr>Ważne (na dziś) pytania</vt:lpstr>
      <vt:lpstr>Metahistoria</vt:lpstr>
      <vt:lpstr>Metahistoria, oraz jej trudne strony</vt:lpstr>
      <vt:lpstr>Część #2 - Przyszłość </vt:lpstr>
      <vt:lpstr>    Część #2.1 - Słowo prawdy: Szeroka droga, która prowadzi na zatracenie.</vt:lpstr>
      <vt:lpstr>    Życie człowieka</vt:lpstr>
      <vt:lpstr>Część #2.3 - Dobra Nowina o przyszłości ucznia Jezusa</vt:lpstr>
      <vt:lpstr>    Wydarzenia w których planuję brać udział</vt:lpstr>
      <vt:lpstr>    Wydarzenia w których planuję brać udział</vt:lpstr>
      <vt:lpstr>    Przypomnienie: Szeroka droga, która prowadzi na zatracenie</vt:lpstr>
      <vt:lpstr>    #0. Wąska ścieżka prowadzi poprzez nowe narodzenie</vt:lpstr>
      <vt:lpstr>    #0. Wąska ścieżka prowadzi poprzez nowe narodzenie </vt:lpstr>
      <vt:lpstr>    #2. Zmartwychwstanie w nowym ciele</vt:lpstr>
    </vt:vector>
  </TitlesOfParts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dcterms:created xsi:type="dcterms:W3CDTF">2020-03-19T11:14:00Z</dcterms:created>
  <dcterms:modified xsi:type="dcterms:W3CDTF">2020-03-19T16:35:00Z</dcterms:modified>
</cp:coreProperties>
</file>